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50C30" w14:textId="537ED52C" w:rsidR="00AA11C1" w:rsidRPr="00570A84" w:rsidRDefault="00F33E36" w:rsidP="00570A84">
      <w:pPr>
        <w:spacing w:after="0"/>
        <w:ind w:left="8640" w:firstLine="720"/>
        <w:rPr>
          <w:b/>
          <w:sz w:val="24"/>
          <w:szCs w:val="24"/>
        </w:rPr>
      </w:pPr>
      <w:proofErr w:type="spellStart"/>
      <w:r w:rsidRPr="00570A84">
        <w:rPr>
          <w:b/>
          <w:sz w:val="24"/>
          <w:szCs w:val="24"/>
        </w:rPr>
        <w:t>Anexa</w:t>
      </w:r>
      <w:proofErr w:type="spellEnd"/>
      <w:r w:rsidRPr="00570A84">
        <w:rPr>
          <w:b/>
          <w:sz w:val="24"/>
          <w:szCs w:val="24"/>
        </w:rPr>
        <w:t xml:space="preserve"> 2.1.1 </w:t>
      </w:r>
      <w:r w:rsidR="00570A84">
        <w:rPr>
          <w:rFonts w:ascii="Times New Roman" w:hAnsi="Times New Roman"/>
          <w:b/>
          <w:sz w:val="24"/>
          <w:szCs w:val="24"/>
          <w:lang w:val="fr-FR"/>
        </w:rPr>
        <w:t xml:space="preserve">la </w:t>
      </w:r>
      <w:proofErr w:type="spellStart"/>
      <w:r w:rsidR="00570A84">
        <w:rPr>
          <w:rFonts w:ascii="Times New Roman" w:hAnsi="Times New Roman"/>
          <w:b/>
          <w:sz w:val="24"/>
          <w:szCs w:val="24"/>
          <w:lang w:val="fr-FR"/>
        </w:rPr>
        <w:t>Instrucțiunea</w:t>
      </w:r>
      <w:proofErr w:type="spellEnd"/>
      <w:r w:rsidR="00570A84">
        <w:rPr>
          <w:rFonts w:ascii="Times New Roman" w:hAnsi="Times New Roman"/>
          <w:b/>
          <w:sz w:val="24"/>
          <w:szCs w:val="24"/>
          <w:lang w:val="fr-FR"/>
        </w:rPr>
        <w:t xml:space="preserve"> nr…</w:t>
      </w:r>
      <w:r w:rsidR="00CC0DB0" w:rsidRPr="00570A84">
        <w:rPr>
          <w:rFonts w:ascii="Times New Roman" w:hAnsi="Times New Roman"/>
          <w:b/>
          <w:sz w:val="24"/>
          <w:szCs w:val="24"/>
          <w:lang w:val="fr-FR"/>
        </w:rPr>
        <w:t xml:space="preserve">                                                    </w:t>
      </w:r>
      <w:r w:rsidRPr="00570A84">
        <w:rPr>
          <w:rFonts w:ascii="Times New Roman" w:hAnsi="Times New Roman"/>
          <w:b/>
          <w:sz w:val="24"/>
          <w:szCs w:val="24"/>
          <w:lang w:val="fr-FR"/>
        </w:rPr>
        <w:t xml:space="preserve">                       </w:t>
      </w:r>
    </w:p>
    <w:p w14:paraId="2F87582A" w14:textId="1E93F6F0" w:rsidR="00CC0DB0" w:rsidRDefault="006243E3" w:rsidP="00570A84">
      <w:pPr>
        <w:spacing w:after="0" w:line="240" w:lineRule="auto"/>
        <w:jc w:val="right"/>
        <w:rPr>
          <w:rFonts w:ascii="Times New Roman" w:hAnsi="Times New Roman"/>
          <w:b/>
          <w:sz w:val="24"/>
          <w:szCs w:val="24"/>
          <w:lang w:val="fr-FR"/>
        </w:rPr>
      </w:pPr>
      <w:r>
        <w:rPr>
          <w:rFonts w:ascii="Times New Roman" w:hAnsi="Times New Roman"/>
          <w:b/>
          <w:sz w:val="24"/>
          <w:szCs w:val="24"/>
          <w:lang w:val="fr-FR"/>
        </w:rPr>
        <w:t xml:space="preserve"> </w:t>
      </w:r>
      <w:proofErr w:type="spellStart"/>
      <w:r w:rsidR="00CC0DB0" w:rsidRPr="00D04D45">
        <w:rPr>
          <w:rFonts w:ascii="Times New Roman" w:hAnsi="Times New Roman"/>
          <w:b/>
          <w:sz w:val="24"/>
          <w:szCs w:val="24"/>
          <w:lang w:val="fr-FR"/>
        </w:rPr>
        <w:t>Aprobat</w:t>
      </w:r>
      <w:proofErr w:type="spellEnd"/>
      <w:r w:rsidR="00CC0DB0" w:rsidRPr="00D446F8">
        <w:rPr>
          <w:rFonts w:ascii="Times New Roman" w:hAnsi="Times New Roman"/>
          <w:b/>
          <w:sz w:val="24"/>
          <w:szCs w:val="24"/>
          <w:lang w:val="fr-FR"/>
        </w:rPr>
        <w:t>,</w:t>
      </w:r>
    </w:p>
    <w:p w14:paraId="2DEFF78F" w14:textId="4B808AFD" w:rsidR="00CC0DB0" w:rsidRPr="00D446F8" w:rsidRDefault="00CC0DB0" w:rsidP="00570A84">
      <w:pPr>
        <w:spacing w:after="0" w:line="240" w:lineRule="auto"/>
        <w:jc w:val="right"/>
        <w:rPr>
          <w:rFonts w:ascii="Times New Roman" w:hAnsi="Times New Roman"/>
          <w:b/>
          <w:sz w:val="24"/>
          <w:szCs w:val="24"/>
          <w:lang w:val="fr-FR"/>
        </w:rPr>
      </w:pPr>
      <w:r>
        <w:rPr>
          <w:rFonts w:ascii="Times New Roman" w:hAnsi="Times New Roman"/>
          <w:b/>
          <w:sz w:val="24"/>
          <w:szCs w:val="24"/>
          <w:lang w:val="fr-FR"/>
        </w:rPr>
        <w:t xml:space="preserve">                                                                                              </w:t>
      </w:r>
      <w:r w:rsidR="00C93456">
        <w:rPr>
          <w:rFonts w:ascii="Times New Roman" w:hAnsi="Times New Roman"/>
          <w:b/>
          <w:sz w:val="24"/>
          <w:szCs w:val="24"/>
          <w:lang w:val="fr-FR"/>
        </w:rPr>
        <w:t xml:space="preserve"> </w:t>
      </w:r>
    </w:p>
    <w:p w14:paraId="608646E7" w14:textId="3159AABD" w:rsidR="00AE38C0" w:rsidRDefault="008F1447" w:rsidP="00570A84">
      <w:pPr>
        <w:jc w:val="center"/>
        <w:rPr>
          <w:rFonts w:ascii="Times New Roman" w:hAnsi="Times New Roman"/>
          <w:b/>
          <w:sz w:val="24"/>
          <w:szCs w:val="24"/>
        </w:rPr>
      </w:pPr>
      <w:proofErr w:type="spellStart"/>
      <w:r>
        <w:rPr>
          <w:rFonts w:ascii="Times New Roman" w:hAnsi="Times New Roman"/>
          <w:b/>
          <w:sz w:val="24"/>
          <w:szCs w:val="24"/>
        </w:rPr>
        <w:t>Raport</w:t>
      </w:r>
      <w:proofErr w:type="spellEnd"/>
      <w:r>
        <w:rPr>
          <w:rFonts w:ascii="Times New Roman" w:hAnsi="Times New Roman"/>
          <w:b/>
          <w:sz w:val="24"/>
          <w:szCs w:val="24"/>
        </w:rPr>
        <w:t xml:space="preserve"> de </w:t>
      </w:r>
      <w:proofErr w:type="spellStart"/>
      <w:r>
        <w:rPr>
          <w:rFonts w:ascii="Times New Roman" w:hAnsi="Times New Roman"/>
          <w:b/>
          <w:sz w:val="24"/>
          <w:szCs w:val="24"/>
        </w:rPr>
        <w:t>activitate</w:t>
      </w:r>
      <w:proofErr w:type="spellEnd"/>
      <w:r>
        <w:rPr>
          <w:rFonts w:ascii="Times New Roman" w:hAnsi="Times New Roman"/>
          <w:b/>
          <w:sz w:val="24"/>
          <w:szCs w:val="24"/>
        </w:rPr>
        <w:t xml:space="preserve"> </w:t>
      </w:r>
      <w:proofErr w:type="spellStart"/>
      <w:r>
        <w:rPr>
          <w:rFonts w:ascii="Times New Roman" w:hAnsi="Times New Roman"/>
          <w:b/>
          <w:sz w:val="24"/>
          <w:szCs w:val="24"/>
        </w:rPr>
        <w:t>luna</w:t>
      </w:r>
      <w:proofErr w:type="spellEnd"/>
      <w:r>
        <w:rPr>
          <w:rFonts w:ascii="Times New Roman" w:hAnsi="Times New Roman"/>
          <w:b/>
          <w:sz w:val="24"/>
          <w:szCs w:val="24"/>
        </w:rPr>
        <w:t xml:space="preserve"> </w:t>
      </w:r>
      <w:r w:rsidR="00205433">
        <w:rPr>
          <w:rFonts w:ascii="Times New Roman" w:hAnsi="Times New Roman"/>
          <w:b/>
          <w:sz w:val="24"/>
          <w:szCs w:val="24"/>
        </w:rPr>
        <w:t>………………</w:t>
      </w:r>
    </w:p>
    <w:p w14:paraId="4801C014" w14:textId="77777777"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Înființarea și operaționalizarea Centrelor de Competență</w:t>
      </w:r>
    </w:p>
    <w:p w14:paraId="0DE10EEE" w14:textId="77777777" w:rsidR="00205433" w:rsidRPr="00570A84" w:rsidRDefault="00205433" w:rsidP="00570A84">
      <w:pPr>
        <w:spacing w:line="240" w:lineRule="auto"/>
      </w:pPr>
      <w:r w:rsidRPr="00570A84">
        <w:rPr>
          <w:rFonts w:eastAsia="Calibri" w:cs="Arial"/>
          <w:b/>
          <w:szCs w:val="24"/>
          <w:lang w:val="ro-RO"/>
        </w:rPr>
        <w:t>PNRR-III-C9-2022 – I5</w:t>
      </w:r>
      <w:r w:rsidRPr="00570A84">
        <w:t xml:space="preserve"> </w:t>
      </w:r>
    </w:p>
    <w:p w14:paraId="62438C60" w14:textId="02F86255"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Partenerul:   </w:t>
      </w:r>
    </w:p>
    <w:p w14:paraId="546D22E7" w14:textId="77777777"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Codul proiectului:  </w:t>
      </w:r>
    </w:p>
    <w:p w14:paraId="79E0E490" w14:textId="77777777"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Titlul proiectului:  </w:t>
      </w:r>
    </w:p>
    <w:p w14:paraId="43AD50B0" w14:textId="3403B226"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Numele </w:t>
      </w:r>
      <w:r w:rsidR="00AF1732" w:rsidRPr="00570A84">
        <w:rPr>
          <w:rFonts w:eastAsia="Calibri" w:cs="Arial"/>
          <w:b/>
          <w:szCs w:val="24"/>
          <w:lang w:val="ro-RO"/>
        </w:rPr>
        <w:t>ș</w:t>
      </w:r>
      <w:r w:rsidRPr="00570A84">
        <w:rPr>
          <w:rFonts w:eastAsia="Calibri" w:cs="Arial"/>
          <w:b/>
          <w:szCs w:val="24"/>
          <w:lang w:val="ro-RO"/>
        </w:rPr>
        <w:t xml:space="preserve">i prenumele:  </w:t>
      </w:r>
    </w:p>
    <w:p w14:paraId="6AFD4AD3" w14:textId="6A318C26"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Func</w:t>
      </w:r>
      <w:r w:rsidR="00F67B80" w:rsidRPr="00570A84">
        <w:rPr>
          <w:rFonts w:eastAsia="Calibri" w:cs="Arial"/>
          <w:b/>
          <w:szCs w:val="24"/>
          <w:lang w:val="ro-RO"/>
        </w:rPr>
        <w:t>ț</w:t>
      </w:r>
      <w:r w:rsidRPr="00570A84">
        <w:rPr>
          <w:rFonts w:eastAsia="Calibri" w:cs="Arial"/>
          <w:b/>
          <w:szCs w:val="24"/>
          <w:lang w:val="ro-RO"/>
        </w:rPr>
        <w:t xml:space="preserve">ia în proiect:  </w:t>
      </w:r>
    </w:p>
    <w:p w14:paraId="122C6728" w14:textId="77777777" w:rsidR="00205433"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Luna:  </w:t>
      </w:r>
    </w:p>
    <w:p w14:paraId="3162D924" w14:textId="5B6ECE3A" w:rsidR="00AE38C0" w:rsidRPr="00570A84" w:rsidRDefault="00205433" w:rsidP="00570A84">
      <w:pPr>
        <w:spacing w:line="240" w:lineRule="auto"/>
        <w:rPr>
          <w:rFonts w:eastAsia="Calibri" w:cs="Arial"/>
          <w:b/>
          <w:szCs w:val="24"/>
          <w:lang w:val="ro-RO"/>
        </w:rPr>
      </w:pPr>
      <w:r w:rsidRPr="00570A84">
        <w:rPr>
          <w:rFonts w:eastAsia="Calibri" w:cs="Arial"/>
          <w:b/>
          <w:szCs w:val="24"/>
          <w:lang w:val="ro-RO"/>
        </w:rPr>
        <w:t xml:space="preserve">Nr. total ore lucrate:  </w:t>
      </w:r>
    </w:p>
    <w:tbl>
      <w:tblPr>
        <w:tblW w:w="130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95"/>
        <w:gridCol w:w="1553"/>
        <w:gridCol w:w="3651"/>
        <w:gridCol w:w="4744"/>
      </w:tblGrid>
      <w:tr w:rsidR="00D01417" w:rsidRPr="009F76DF" w14:paraId="166AAC47" w14:textId="77777777" w:rsidTr="00570A84">
        <w:trPr>
          <w:trHeight w:val="401"/>
        </w:trPr>
        <w:tc>
          <w:tcPr>
            <w:tcW w:w="3095" w:type="dxa"/>
          </w:tcPr>
          <w:p w14:paraId="544D949E" w14:textId="77777777" w:rsidR="00D01417" w:rsidRPr="009F76DF" w:rsidRDefault="00D01417" w:rsidP="00593863">
            <w:pPr>
              <w:spacing w:after="0" w:line="240" w:lineRule="auto"/>
              <w:jc w:val="center"/>
              <w:rPr>
                <w:rFonts w:ascii="Times New Roman" w:hAnsi="Times New Roman"/>
                <w:b/>
                <w:color w:val="000000" w:themeColor="text1"/>
                <w:sz w:val="20"/>
                <w:szCs w:val="20"/>
                <w:lang w:val="it-IT"/>
              </w:rPr>
            </w:pPr>
            <w:r w:rsidRPr="009F76DF">
              <w:rPr>
                <w:rFonts w:ascii="Times New Roman" w:hAnsi="Times New Roman"/>
                <w:b/>
                <w:color w:val="000000" w:themeColor="text1"/>
                <w:sz w:val="20"/>
                <w:szCs w:val="20"/>
                <w:lang w:val="it-IT"/>
              </w:rPr>
              <w:t>Denumire activitate conform proiect</w:t>
            </w:r>
          </w:p>
        </w:tc>
        <w:tc>
          <w:tcPr>
            <w:tcW w:w="1553" w:type="dxa"/>
          </w:tcPr>
          <w:p w14:paraId="46E59115" w14:textId="059EA2D6" w:rsidR="00D01417" w:rsidRPr="009F76DF" w:rsidRDefault="009F76DF" w:rsidP="00593863">
            <w:pPr>
              <w:spacing w:after="0" w:line="240" w:lineRule="auto"/>
              <w:jc w:val="center"/>
              <w:rPr>
                <w:rFonts w:ascii="Times New Roman" w:hAnsi="Times New Roman"/>
                <w:b/>
                <w:sz w:val="20"/>
                <w:szCs w:val="20"/>
                <w:lang w:val="it-IT"/>
              </w:rPr>
            </w:pPr>
            <w:r>
              <w:rPr>
                <w:rFonts w:ascii="Times New Roman" w:hAnsi="Times New Roman"/>
                <w:b/>
                <w:sz w:val="20"/>
                <w:szCs w:val="20"/>
                <w:lang w:val="it-IT"/>
              </w:rPr>
              <w:t>N</w:t>
            </w:r>
            <w:r w:rsidR="00D01417" w:rsidRPr="009F76DF">
              <w:rPr>
                <w:rFonts w:ascii="Times New Roman" w:hAnsi="Times New Roman"/>
                <w:b/>
                <w:sz w:val="20"/>
                <w:szCs w:val="20"/>
                <w:lang w:val="it-IT"/>
              </w:rPr>
              <w:t>r ore lucrate</w:t>
            </w:r>
          </w:p>
        </w:tc>
        <w:tc>
          <w:tcPr>
            <w:tcW w:w="3651" w:type="dxa"/>
          </w:tcPr>
          <w:p w14:paraId="6FFBA798" w14:textId="6DE3854C" w:rsidR="00D01417" w:rsidRPr="009F76DF" w:rsidRDefault="00D01417" w:rsidP="00593863">
            <w:pPr>
              <w:spacing w:after="0" w:line="240" w:lineRule="auto"/>
              <w:jc w:val="center"/>
              <w:rPr>
                <w:rFonts w:ascii="Times New Roman" w:hAnsi="Times New Roman"/>
                <w:b/>
                <w:sz w:val="20"/>
                <w:szCs w:val="20"/>
                <w:lang w:val="it-IT"/>
              </w:rPr>
            </w:pPr>
            <w:r w:rsidRPr="009F76DF">
              <w:rPr>
                <w:rFonts w:ascii="Times New Roman" w:hAnsi="Times New Roman"/>
                <w:b/>
                <w:sz w:val="20"/>
                <w:szCs w:val="20"/>
                <w:lang w:val="it-IT"/>
              </w:rPr>
              <w:t>Responsabilitati si atributii</w:t>
            </w:r>
          </w:p>
        </w:tc>
        <w:tc>
          <w:tcPr>
            <w:tcW w:w="4744" w:type="dxa"/>
          </w:tcPr>
          <w:p w14:paraId="245971AC" w14:textId="4C7D9A5D" w:rsidR="00D01417" w:rsidRPr="009F76DF" w:rsidRDefault="00D01417" w:rsidP="00593863">
            <w:pPr>
              <w:spacing w:after="0" w:line="240" w:lineRule="auto"/>
              <w:jc w:val="center"/>
              <w:rPr>
                <w:rFonts w:ascii="Times New Roman" w:hAnsi="Times New Roman"/>
                <w:b/>
                <w:sz w:val="20"/>
                <w:szCs w:val="20"/>
                <w:lang w:val="it-IT"/>
              </w:rPr>
            </w:pPr>
            <w:r w:rsidRPr="009F76DF">
              <w:rPr>
                <w:rFonts w:ascii="Times New Roman" w:hAnsi="Times New Roman"/>
                <w:b/>
                <w:sz w:val="20"/>
                <w:szCs w:val="20"/>
                <w:lang w:val="it-IT"/>
              </w:rPr>
              <w:t>Descrierea activitatii desfasurate</w:t>
            </w:r>
          </w:p>
        </w:tc>
      </w:tr>
      <w:tr w:rsidR="00AE38C0" w:rsidRPr="009F76DF" w14:paraId="75EAB063" w14:textId="77777777" w:rsidTr="00570A84">
        <w:trPr>
          <w:trHeight w:val="207"/>
        </w:trPr>
        <w:tc>
          <w:tcPr>
            <w:tcW w:w="3095" w:type="dxa"/>
          </w:tcPr>
          <w:p w14:paraId="77667F61" w14:textId="77777777" w:rsidR="00AE38C0" w:rsidRPr="009F76DF" w:rsidRDefault="00AE38C0" w:rsidP="00593863">
            <w:pPr>
              <w:spacing w:after="0" w:line="240" w:lineRule="auto"/>
              <w:jc w:val="center"/>
              <w:rPr>
                <w:rFonts w:ascii="Times New Roman" w:hAnsi="Times New Roman"/>
                <w:b/>
                <w:color w:val="000000" w:themeColor="text1"/>
                <w:sz w:val="20"/>
                <w:szCs w:val="20"/>
                <w:lang w:val="it-IT"/>
              </w:rPr>
            </w:pPr>
          </w:p>
        </w:tc>
        <w:tc>
          <w:tcPr>
            <w:tcW w:w="1553" w:type="dxa"/>
          </w:tcPr>
          <w:p w14:paraId="3231ABEB" w14:textId="77777777" w:rsidR="00AE38C0" w:rsidRDefault="00AE38C0" w:rsidP="00593863">
            <w:pPr>
              <w:spacing w:after="0" w:line="240" w:lineRule="auto"/>
              <w:jc w:val="center"/>
              <w:rPr>
                <w:rFonts w:ascii="Times New Roman" w:hAnsi="Times New Roman"/>
                <w:b/>
                <w:sz w:val="20"/>
                <w:szCs w:val="20"/>
                <w:lang w:val="it-IT"/>
              </w:rPr>
            </w:pPr>
          </w:p>
        </w:tc>
        <w:tc>
          <w:tcPr>
            <w:tcW w:w="3651" w:type="dxa"/>
          </w:tcPr>
          <w:p w14:paraId="369D1DA1" w14:textId="77777777" w:rsidR="00AE38C0" w:rsidRPr="009F76DF" w:rsidRDefault="00AE38C0" w:rsidP="00593863">
            <w:pPr>
              <w:spacing w:after="0" w:line="240" w:lineRule="auto"/>
              <w:jc w:val="center"/>
              <w:rPr>
                <w:rFonts w:ascii="Times New Roman" w:hAnsi="Times New Roman"/>
                <w:b/>
                <w:sz w:val="20"/>
                <w:szCs w:val="20"/>
                <w:lang w:val="it-IT"/>
              </w:rPr>
            </w:pPr>
          </w:p>
        </w:tc>
        <w:tc>
          <w:tcPr>
            <w:tcW w:w="4744" w:type="dxa"/>
          </w:tcPr>
          <w:p w14:paraId="4486795D" w14:textId="77777777" w:rsidR="00AE38C0" w:rsidRPr="009F76DF" w:rsidRDefault="00AE38C0" w:rsidP="00593863">
            <w:pPr>
              <w:spacing w:after="0" w:line="240" w:lineRule="auto"/>
              <w:jc w:val="center"/>
              <w:rPr>
                <w:rFonts w:ascii="Times New Roman" w:hAnsi="Times New Roman"/>
                <w:b/>
                <w:sz w:val="20"/>
                <w:szCs w:val="20"/>
                <w:lang w:val="it-IT"/>
              </w:rPr>
            </w:pPr>
          </w:p>
        </w:tc>
      </w:tr>
      <w:tr w:rsidR="00AE38C0" w:rsidRPr="009F76DF" w14:paraId="23200418" w14:textId="77777777" w:rsidTr="00570A84">
        <w:trPr>
          <w:trHeight w:val="162"/>
        </w:trPr>
        <w:tc>
          <w:tcPr>
            <w:tcW w:w="3095" w:type="dxa"/>
          </w:tcPr>
          <w:p w14:paraId="4F43FCD8" w14:textId="77777777" w:rsidR="00AE38C0" w:rsidRPr="009F76DF" w:rsidRDefault="00AE38C0" w:rsidP="00593863">
            <w:pPr>
              <w:spacing w:after="0" w:line="240" w:lineRule="auto"/>
              <w:jc w:val="center"/>
              <w:rPr>
                <w:rFonts w:ascii="Times New Roman" w:hAnsi="Times New Roman"/>
                <w:b/>
                <w:color w:val="000000" w:themeColor="text1"/>
                <w:sz w:val="20"/>
                <w:szCs w:val="20"/>
                <w:lang w:val="it-IT"/>
              </w:rPr>
            </w:pPr>
          </w:p>
        </w:tc>
        <w:tc>
          <w:tcPr>
            <w:tcW w:w="1553" w:type="dxa"/>
          </w:tcPr>
          <w:p w14:paraId="7E47DA2F" w14:textId="77777777" w:rsidR="00AE38C0" w:rsidRDefault="00AE38C0" w:rsidP="00593863">
            <w:pPr>
              <w:spacing w:after="0" w:line="240" w:lineRule="auto"/>
              <w:jc w:val="center"/>
              <w:rPr>
                <w:rFonts w:ascii="Times New Roman" w:hAnsi="Times New Roman"/>
                <w:b/>
                <w:sz w:val="20"/>
                <w:szCs w:val="20"/>
                <w:lang w:val="it-IT"/>
              </w:rPr>
            </w:pPr>
          </w:p>
        </w:tc>
        <w:tc>
          <w:tcPr>
            <w:tcW w:w="3651" w:type="dxa"/>
          </w:tcPr>
          <w:p w14:paraId="258A369C" w14:textId="77777777" w:rsidR="00AE38C0" w:rsidRPr="009F76DF" w:rsidRDefault="00AE38C0" w:rsidP="00593863">
            <w:pPr>
              <w:spacing w:after="0" w:line="240" w:lineRule="auto"/>
              <w:jc w:val="center"/>
              <w:rPr>
                <w:rFonts w:ascii="Times New Roman" w:hAnsi="Times New Roman"/>
                <w:b/>
                <w:sz w:val="20"/>
                <w:szCs w:val="20"/>
                <w:lang w:val="it-IT"/>
              </w:rPr>
            </w:pPr>
          </w:p>
        </w:tc>
        <w:tc>
          <w:tcPr>
            <w:tcW w:w="4744" w:type="dxa"/>
          </w:tcPr>
          <w:p w14:paraId="425DCA20" w14:textId="77777777" w:rsidR="00AE38C0" w:rsidRPr="009F76DF" w:rsidRDefault="00AE38C0" w:rsidP="00593863">
            <w:pPr>
              <w:spacing w:after="0" w:line="240" w:lineRule="auto"/>
              <w:jc w:val="center"/>
              <w:rPr>
                <w:rFonts w:ascii="Times New Roman" w:hAnsi="Times New Roman"/>
                <w:b/>
                <w:sz w:val="20"/>
                <w:szCs w:val="20"/>
                <w:lang w:val="it-IT"/>
              </w:rPr>
            </w:pPr>
          </w:p>
        </w:tc>
      </w:tr>
      <w:tr w:rsidR="00AE38C0" w:rsidRPr="009F76DF" w14:paraId="45CEE2AB" w14:textId="77777777" w:rsidTr="00570A84">
        <w:trPr>
          <w:trHeight w:val="106"/>
        </w:trPr>
        <w:tc>
          <w:tcPr>
            <w:tcW w:w="3095" w:type="dxa"/>
          </w:tcPr>
          <w:p w14:paraId="4EAAA679" w14:textId="77777777" w:rsidR="00AE38C0" w:rsidRDefault="00AE38C0" w:rsidP="00593863">
            <w:pPr>
              <w:spacing w:after="0" w:line="240" w:lineRule="auto"/>
              <w:jc w:val="center"/>
              <w:rPr>
                <w:rFonts w:ascii="Times New Roman" w:hAnsi="Times New Roman"/>
                <w:b/>
                <w:color w:val="000000" w:themeColor="text1"/>
                <w:sz w:val="20"/>
                <w:szCs w:val="20"/>
                <w:lang w:val="it-IT"/>
              </w:rPr>
            </w:pPr>
          </w:p>
          <w:p w14:paraId="16E722E0" w14:textId="38311976" w:rsidR="00AE38C0" w:rsidRPr="009F76DF" w:rsidRDefault="00AE38C0" w:rsidP="00593863">
            <w:pPr>
              <w:spacing w:after="0" w:line="240" w:lineRule="auto"/>
              <w:jc w:val="center"/>
              <w:rPr>
                <w:rFonts w:ascii="Times New Roman" w:hAnsi="Times New Roman"/>
                <w:b/>
                <w:color w:val="000000" w:themeColor="text1"/>
                <w:sz w:val="20"/>
                <w:szCs w:val="20"/>
                <w:lang w:val="it-IT"/>
              </w:rPr>
            </w:pPr>
          </w:p>
        </w:tc>
        <w:tc>
          <w:tcPr>
            <w:tcW w:w="1553" w:type="dxa"/>
          </w:tcPr>
          <w:p w14:paraId="3C31AF69" w14:textId="77777777" w:rsidR="00AE38C0" w:rsidRDefault="00AE38C0" w:rsidP="00593863">
            <w:pPr>
              <w:spacing w:after="0" w:line="240" w:lineRule="auto"/>
              <w:jc w:val="center"/>
              <w:rPr>
                <w:rFonts w:ascii="Times New Roman" w:hAnsi="Times New Roman"/>
                <w:b/>
                <w:sz w:val="20"/>
                <w:szCs w:val="20"/>
                <w:lang w:val="it-IT"/>
              </w:rPr>
            </w:pPr>
          </w:p>
        </w:tc>
        <w:tc>
          <w:tcPr>
            <w:tcW w:w="3651" w:type="dxa"/>
          </w:tcPr>
          <w:p w14:paraId="59232649" w14:textId="77777777" w:rsidR="00AE38C0" w:rsidRPr="009F76DF" w:rsidRDefault="00AE38C0" w:rsidP="00593863">
            <w:pPr>
              <w:spacing w:after="0" w:line="240" w:lineRule="auto"/>
              <w:jc w:val="center"/>
              <w:rPr>
                <w:rFonts w:ascii="Times New Roman" w:hAnsi="Times New Roman"/>
                <w:b/>
                <w:sz w:val="20"/>
                <w:szCs w:val="20"/>
                <w:lang w:val="it-IT"/>
              </w:rPr>
            </w:pPr>
          </w:p>
        </w:tc>
        <w:tc>
          <w:tcPr>
            <w:tcW w:w="4744" w:type="dxa"/>
          </w:tcPr>
          <w:p w14:paraId="3480A1E0" w14:textId="77777777" w:rsidR="00AE38C0" w:rsidRPr="009F76DF" w:rsidRDefault="00AE38C0" w:rsidP="00593863">
            <w:pPr>
              <w:spacing w:after="0" w:line="240" w:lineRule="auto"/>
              <w:jc w:val="center"/>
              <w:rPr>
                <w:rFonts w:ascii="Times New Roman" w:hAnsi="Times New Roman"/>
                <w:b/>
                <w:sz w:val="20"/>
                <w:szCs w:val="20"/>
                <w:lang w:val="it-IT"/>
              </w:rPr>
            </w:pPr>
          </w:p>
        </w:tc>
      </w:tr>
    </w:tbl>
    <w:p w14:paraId="29726632" w14:textId="77777777" w:rsidR="00AE38C0" w:rsidRDefault="00AE38C0" w:rsidP="00F91A49">
      <w:pPr>
        <w:spacing w:after="0" w:line="240" w:lineRule="auto"/>
        <w:rPr>
          <w:rFonts w:ascii="Times New Roman" w:hAnsi="Times New Roman"/>
          <w:color w:val="000000"/>
          <w:sz w:val="24"/>
          <w:szCs w:val="24"/>
          <w:lang w:val="ro-RO"/>
        </w:rPr>
      </w:pPr>
    </w:p>
    <w:p w14:paraId="0FB550A5" w14:textId="77777777" w:rsidR="00AE38C0" w:rsidRDefault="00AE38C0" w:rsidP="00F91A49">
      <w:pPr>
        <w:spacing w:after="0" w:line="240" w:lineRule="auto"/>
        <w:rPr>
          <w:rFonts w:ascii="Times New Roman" w:hAnsi="Times New Roman"/>
          <w:color w:val="000000"/>
          <w:sz w:val="24"/>
          <w:szCs w:val="24"/>
          <w:lang w:val="ro-RO"/>
        </w:rPr>
      </w:pPr>
    </w:p>
    <w:p w14:paraId="78FE9F0A" w14:textId="24C75FDC" w:rsidR="00F91A49" w:rsidRPr="00F91A49" w:rsidRDefault="00F91A49" w:rsidP="00F91A49">
      <w:pPr>
        <w:spacing w:after="0" w:line="240" w:lineRule="auto"/>
        <w:rPr>
          <w:rFonts w:ascii="Times New Roman" w:hAnsi="Times New Roman"/>
          <w:color w:val="000000"/>
          <w:sz w:val="24"/>
          <w:szCs w:val="24"/>
          <w:lang w:val="ro-RO"/>
        </w:rPr>
      </w:pPr>
      <w:r w:rsidRPr="00F91A49">
        <w:rPr>
          <w:rFonts w:ascii="Times New Roman" w:hAnsi="Times New Roman"/>
          <w:color w:val="000000"/>
          <w:sz w:val="24"/>
          <w:szCs w:val="24"/>
          <w:lang w:val="ro-RO"/>
        </w:rPr>
        <w:t>Subsemnatul declar pe propria răspundere, sub sancțiunea Codului penal privind falsul în declaraţii, că orele prestate și plătite din acest proiect sunt conforme cu realitatea și nu au fost decontate din altă sursă de finanțare.</w:t>
      </w:r>
    </w:p>
    <w:p w14:paraId="7E00AE80" w14:textId="77777777" w:rsidR="00F91A49" w:rsidRPr="00F91A49" w:rsidRDefault="00F91A49" w:rsidP="00F91A49">
      <w:pPr>
        <w:spacing w:after="0" w:line="240" w:lineRule="auto"/>
        <w:rPr>
          <w:rFonts w:ascii="Times New Roman" w:hAnsi="Times New Roman"/>
          <w:color w:val="000000"/>
          <w:sz w:val="24"/>
          <w:szCs w:val="24"/>
          <w:lang w:val="ro-RO"/>
        </w:rPr>
      </w:pPr>
    </w:p>
    <w:p w14:paraId="7B335411" w14:textId="33EC6E33" w:rsidR="00F91A49" w:rsidRPr="00F91A49" w:rsidRDefault="00391FA9" w:rsidP="00F91A49">
      <w:pPr>
        <w:spacing w:after="0" w:line="240" w:lineRule="auto"/>
        <w:rPr>
          <w:rFonts w:ascii="Times New Roman" w:hAnsi="Times New Roman"/>
          <w:color w:val="000000"/>
          <w:sz w:val="24"/>
          <w:szCs w:val="24"/>
          <w:lang w:val="ro-RO"/>
        </w:rPr>
      </w:pPr>
      <w:r>
        <w:rPr>
          <w:rFonts w:ascii="Times New Roman" w:hAnsi="Times New Roman"/>
          <w:color w:val="000000"/>
          <w:sz w:val="24"/>
          <w:szCs w:val="24"/>
          <w:lang w:val="ro-RO"/>
        </w:rPr>
        <w:t>Nume</w:t>
      </w:r>
      <w:r w:rsidR="00F91A49" w:rsidRPr="00F91A49">
        <w:rPr>
          <w:rFonts w:ascii="Times New Roman" w:hAnsi="Times New Roman"/>
          <w:color w:val="000000"/>
          <w:sz w:val="24"/>
          <w:szCs w:val="24"/>
          <w:lang w:val="ro-RO"/>
        </w:rPr>
        <w:t xml:space="preserve">: </w:t>
      </w:r>
      <w:r w:rsidR="00F91A49">
        <w:rPr>
          <w:rFonts w:ascii="Times New Roman" w:hAnsi="Times New Roman"/>
          <w:color w:val="000000"/>
          <w:sz w:val="24"/>
          <w:szCs w:val="24"/>
          <w:lang w:val="ro-RO"/>
        </w:rPr>
        <w:t xml:space="preserve"> </w:t>
      </w:r>
      <w:r w:rsidR="00F91A49" w:rsidRPr="00F91A49">
        <w:rPr>
          <w:rFonts w:ascii="Times New Roman" w:hAnsi="Times New Roman"/>
          <w:color w:val="000000"/>
          <w:sz w:val="24"/>
          <w:szCs w:val="24"/>
          <w:lang w:val="ro-RO"/>
        </w:rPr>
        <w:tab/>
      </w:r>
      <w:r w:rsidR="00F91A49" w:rsidRPr="00F91A49">
        <w:rPr>
          <w:rFonts w:ascii="Times New Roman" w:hAnsi="Times New Roman"/>
          <w:color w:val="000000"/>
          <w:sz w:val="24"/>
          <w:szCs w:val="24"/>
          <w:lang w:val="ro-RO"/>
        </w:rPr>
        <w:tab/>
      </w:r>
    </w:p>
    <w:p w14:paraId="7B2CFBD8" w14:textId="77777777" w:rsidR="00F91A49" w:rsidRPr="00F91A49" w:rsidRDefault="00F91A49" w:rsidP="00F91A49">
      <w:pPr>
        <w:spacing w:after="0" w:line="240" w:lineRule="auto"/>
        <w:rPr>
          <w:rFonts w:ascii="Times New Roman" w:hAnsi="Times New Roman"/>
          <w:color w:val="000000"/>
          <w:sz w:val="24"/>
          <w:szCs w:val="24"/>
          <w:lang w:val="ro-RO"/>
        </w:rPr>
      </w:pPr>
      <w:r w:rsidRPr="00F91A49">
        <w:rPr>
          <w:rFonts w:ascii="Times New Roman" w:hAnsi="Times New Roman"/>
          <w:color w:val="000000"/>
          <w:sz w:val="24"/>
          <w:szCs w:val="24"/>
          <w:lang w:val="ro-RO"/>
        </w:rPr>
        <w:t>Semnătură:</w:t>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p>
    <w:p w14:paraId="39880A13" w14:textId="645B60B8" w:rsidR="00D446F8" w:rsidRPr="00570A84" w:rsidRDefault="00F91A49">
      <w:pPr>
        <w:spacing w:after="0" w:line="240" w:lineRule="auto"/>
        <w:rPr>
          <w:rFonts w:ascii="Times New Roman" w:hAnsi="Times New Roman"/>
          <w:color w:val="000000"/>
          <w:sz w:val="24"/>
          <w:szCs w:val="24"/>
          <w:lang w:val="ro-RO"/>
        </w:rPr>
      </w:pPr>
      <w:r w:rsidRPr="00F91A49">
        <w:rPr>
          <w:rFonts w:ascii="Times New Roman" w:hAnsi="Times New Roman"/>
          <w:color w:val="000000"/>
          <w:sz w:val="24"/>
          <w:szCs w:val="24"/>
          <w:lang w:val="ro-RO"/>
        </w:rPr>
        <w:t xml:space="preserve">Dată: </w:t>
      </w:r>
      <w:r w:rsidR="00391FA9">
        <w:rPr>
          <w:rFonts w:ascii="Times New Roman" w:hAnsi="Times New Roman"/>
          <w:color w:val="000000"/>
          <w:sz w:val="24"/>
          <w:szCs w:val="24"/>
          <w:lang w:val="ro-RO"/>
        </w:rPr>
        <w:t xml:space="preserve"> </w:t>
      </w:r>
      <w:r w:rsidRPr="00F91A49">
        <w:rPr>
          <w:rFonts w:ascii="Times New Roman" w:hAnsi="Times New Roman"/>
          <w:color w:val="000000"/>
          <w:sz w:val="24"/>
          <w:szCs w:val="24"/>
          <w:lang w:val="ro-RO"/>
        </w:rPr>
        <w:tab/>
      </w:r>
      <w:r w:rsidRPr="00F91A49">
        <w:rPr>
          <w:rFonts w:ascii="Times New Roman" w:hAnsi="Times New Roman"/>
          <w:color w:val="000000"/>
          <w:sz w:val="24"/>
          <w:szCs w:val="24"/>
          <w:lang w:val="ro-RO"/>
        </w:rPr>
        <w:tab/>
      </w:r>
      <w:bookmarkStart w:id="0" w:name="_GoBack"/>
      <w:bookmarkEnd w:id="0"/>
    </w:p>
    <w:sectPr w:rsidR="00D446F8" w:rsidRPr="00570A84" w:rsidSect="006243E3">
      <w:headerReference w:type="default" r:id="rId8"/>
      <w:footerReference w:type="default" r:id="rId9"/>
      <w:pgSz w:w="15840" w:h="12240" w:orient="landscape"/>
      <w:pgMar w:top="1440" w:right="1560" w:bottom="9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CA853" w14:textId="77777777" w:rsidR="00602CDF" w:rsidRDefault="00602CDF" w:rsidP="00D04FDF">
      <w:pPr>
        <w:spacing w:after="0" w:line="240" w:lineRule="auto"/>
      </w:pPr>
      <w:r>
        <w:separator/>
      </w:r>
    </w:p>
  </w:endnote>
  <w:endnote w:type="continuationSeparator" w:id="0">
    <w:p w14:paraId="444B417F" w14:textId="77777777" w:rsidR="00602CDF" w:rsidRDefault="00602CDF" w:rsidP="00D04F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259785" w14:textId="77777777" w:rsidR="0047495C" w:rsidRPr="00E84D82" w:rsidRDefault="0047495C" w:rsidP="00766094">
    <w:pPr>
      <w:jc w:val="center"/>
      <w:rPr>
        <w:rFonts w:ascii="Arial" w:hAnsi="Arial" w:cs="Arial"/>
        <w:sz w:val="24"/>
        <w:szCs w:val="24"/>
        <w:lang w:val="ro-RO"/>
      </w:rPr>
    </w:pPr>
  </w:p>
  <w:p w14:paraId="5E7BB253" w14:textId="6A295814" w:rsidR="0047495C" w:rsidRDefault="00205433" w:rsidP="00205433">
    <w:pPr>
      <w:pStyle w:val="Footer"/>
      <w:tabs>
        <w:tab w:val="left" w:pos="5203"/>
        <w:tab w:val="center" w:pos="6420"/>
      </w:tabs>
    </w:pPr>
    <w:r>
      <w:tab/>
    </w: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726F4" w14:textId="77777777" w:rsidR="00602CDF" w:rsidRDefault="00602CDF" w:rsidP="00D04FDF">
      <w:pPr>
        <w:spacing w:after="0" w:line="240" w:lineRule="auto"/>
      </w:pPr>
      <w:r>
        <w:separator/>
      </w:r>
    </w:p>
  </w:footnote>
  <w:footnote w:type="continuationSeparator" w:id="0">
    <w:p w14:paraId="3B291BFA" w14:textId="77777777" w:rsidR="00602CDF" w:rsidRDefault="00602CDF" w:rsidP="00D04F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F5BD6" w14:textId="550ECC9B" w:rsidR="0047495C" w:rsidRDefault="00205433" w:rsidP="00205433">
    <w:pPr>
      <w:tabs>
        <w:tab w:val="left" w:pos="10230"/>
      </w:tabs>
      <w:spacing w:after="0" w:line="240" w:lineRule="auto"/>
      <w:jc w:val="center"/>
    </w:pPr>
    <w:r w:rsidRPr="00890B97">
      <w:rPr>
        <w:noProof/>
        <w:lang w:val="en-US" w:eastAsia="en-US"/>
      </w:rPr>
      <w:drawing>
        <wp:inline distT="0" distB="0" distL="0" distR="0" wp14:anchorId="7C072980" wp14:editId="39D01B6C">
          <wp:extent cx="6204943" cy="467833"/>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73157" cy="4805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95C77"/>
    <w:multiLevelType w:val="hybridMultilevel"/>
    <w:tmpl w:val="72FA6542"/>
    <w:lvl w:ilvl="0" w:tplc="A04CF812">
      <w:start w:val="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75115A7"/>
    <w:multiLevelType w:val="hybridMultilevel"/>
    <w:tmpl w:val="974A7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32243F"/>
    <w:multiLevelType w:val="hybridMultilevel"/>
    <w:tmpl w:val="34225B04"/>
    <w:lvl w:ilvl="0" w:tplc="98A8D140">
      <w:start w:val="2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yMTa3NDa3MDSzNLFQ0lEKTi0uzszPAykwNawFABsh4+gtAAAA"/>
  </w:docVars>
  <w:rsids>
    <w:rsidRoot w:val="003815AF"/>
    <w:rsid w:val="000052AF"/>
    <w:rsid w:val="00006B63"/>
    <w:rsid w:val="00007A38"/>
    <w:rsid w:val="00012B11"/>
    <w:rsid w:val="00013214"/>
    <w:rsid w:val="00016E13"/>
    <w:rsid w:val="00017704"/>
    <w:rsid w:val="00021B0A"/>
    <w:rsid w:val="00023BAB"/>
    <w:rsid w:val="00024C9D"/>
    <w:rsid w:val="0003328C"/>
    <w:rsid w:val="000370F5"/>
    <w:rsid w:val="00041B4C"/>
    <w:rsid w:val="00042A46"/>
    <w:rsid w:val="00042B0B"/>
    <w:rsid w:val="00044449"/>
    <w:rsid w:val="00045A93"/>
    <w:rsid w:val="00053F96"/>
    <w:rsid w:val="000553C1"/>
    <w:rsid w:val="000611B3"/>
    <w:rsid w:val="00061C9B"/>
    <w:rsid w:val="0006226A"/>
    <w:rsid w:val="000675BC"/>
    <w:rsid w:val="00076376"/>
    <w:rsid w:val="00084EC1"/>
    <w:rsid w:val="000904EB"/>
    <w:rsid w:val="000917DB"/>
    <w:rsid w:val="00092A93"/>
    <w:rsid w:val="00093A4E"/>
    <w:rsid w:val="000A48FB"/>
    <w:rsid w:val="000B2F60"/>
    <w:rsid w:val="000C5FE1"/>
    <w:rsid w:val="000C6557"/>
    <w:rsid w:val="000D1A44"/>
    <w:rsid w:val="000E03DF"/>
    <w:rsid w:val="000F19DC"/>
    <w:rsid w:val="000F5896"/>
    <w:rsid w:val="00100A47"/>
    <w:rsid w:val="00102950"/>
    <w:rsid w:val="00104ABF"/>
    <w:rsid w:val="001059FA"/>
    <w:rsid w:val="0010607B"/>
    <w:rsid w:val="00106FDE"/>
    <w:rsid w:val="001107EC"/>
    <w:rsid w:val="00110895"/>
    <w:rsid w:val="0011394D"/>
    <w:rsid w:val="00113C52"/>
    <w:rsid w:val="00115002"/>
    <w:rsid w:val="00116125"/>
    <w:rsid w:val="001173C5"/>
    <w:rsid w:val="001205E0"/>
    <w:rsid w:val="00120990"/>
    <w:rsid w:val="0012225E"/>
    <w:rsid w:val="001315B6"/>
    <w:rsid w:val="00133166"/>
    <w:rsid w:val="001415B1"/>
    <w:rsid w:val="00144F56"/>
    <w:rsid w:val="00146444"/>
    <w:rsid w:val="00150629"/>
    <w:rsid w:val="00151158"/>
    <w:rsid w:val="001539F4"/>
    <w:rsid w:val="001555E6"/>
    <w:rsid w:val="001572CA"/>
    <w:rsid w:val="00161731"/>
    <w:rsid w:val="00161FD6"/>
    <w:rsid w:val="001621E0"/>
    <w:rsid w:val="00164361"/>
    <w:rsid w:val="00165541"/>
    <w:rsid w:val="00167742"/>
    <w:rsid w:val="00173554"/>
    <w:rsid w:val="00173705"/>
    <w:rsid w:val="00181828"/>
    <w:rsid w:val="001822E3"/>
    <w:rsid w:val="00185633"/>
    <w:rsid w:val="00186D71"/>
    <w:rsid w:val="00190172"/>
    <w:rsid w:val="0019276F"/>
    <w:rsid w:val="00193E1E"/>
    <w:rsid w:val="001949BD"/>
    <w:rsid w:val="001A10DD"/>
    <w:rsid w:val="001A4726"/>
    <w:rsid w:val="001A6D91"/>
    <w:rsid w:val="001B014A"/>
    <w:rsid w:val="001B2764"/>
    <w:rsid w:val="001B3C74"/>
    <w:rsid w:val="001B77EE"/>
    <w:rsid w:val="001C352E"/>
    <w:rsid w:val="001D099A"/>
    <w:rsid w:val="001E0C51"/>
    <w:rsid w:val="001E3987"/>
    <w:rsid w:val="001E5AFE"/>
    <w:rsid w:val="001F5F09"/>
    <w:rsid w:val="001F5F3D"/>
    <w:rsid w:val="00200BDC"/>
    <w:rsid w:val="002011AC"/>
    <w:rsid w:val="00205433"/>
    <w:rsid w:val="00207540"/>
    <w:rsid w:val="00211B6D"/>
    <w:rsid w:val="0021265D"/>
    <w:rsid w:val="002151BF"/>
    <w:rsid w:val="00220A6C"/>
    <w:rsid w:val="00224335"/>
    <w:rsid w:val="0023157E"/>
    <w:rsid w:val="00235DCB"/>
    <w:rsid w:val="00237806"/>
    <w:rsid w:val="00244E32"/>
    <w:rsid w:val="0024797C"/>
    <w:rsid w:val="0026600F"/>
    <w:rsid w:val="002663E0"/>
    <w:rsid w:val="00266CB1"/>
    <w:rsid w:val="00267CFC"/>
    <w:rsid w:val="00271DF4"/>
    <w:rsid w:val="00272725"/>
    <w:rsid w:val="00274A3A"/>
    <w:rsid w:val="002776F2"/>
    <w:rsid w:val="00282A19"/>
    <w:rsid w:val="0028667C"/>
    <w:rsid w:val="00286E80"/>
    <w:rsid w:val="00290778"/>
    <w:rsid w:val="00295BA4"/>
    <w:rsid w:val="002962F3"/>
    <w:rsid w:val="00296654"/>
    <w:rsid w:val="002A1009"/>
    <w:rsid w:val="002A2A51"/>
    <w:rsid w:val="002A3981"/>
    <w:rsid w:val="002A7AE2"/>
    <w:rsid w:val="002B1BEE"/>
    <w:rsid w:val="002B3751"/>
    <w:rsid w:val="002B5D83"/>
    <w:rsid w:val="002C16AE"/>
    <w:rsid w:val="002C1F5B"/>
    <w:rsid w:val="002C392D"/>
    <w:rsid w:val="002C39DC"/>
    <w:rsid w:val="002D0F5F"/>
    <w:rsid w:val="002D1943"/>
    <w:rsid w:val="002D2D1C"/>
    <w:rsid w:val="002D327A"/>
    <w:rsid w:val="002D7B0A"/>
    <w:rsid w:val="002D7D6F"/>
    <w:rsid w:val="002E186F"/>
    <w:rsid w:val="002E544E"/>
    <w:rsid w:val="002F31E5"/>
    <w:rsid w:val="002F4441"/>
    <w:rsid w:val="002F4C39"/>
    <w:rsid w:val="002F6903"/>
    <w:rsid w:val="002F789D"/>
    <w:rsid w:val="00300CB7"/>
    <w:rsid w:val="00304583"/>
    <w:rsid w:val="00310200"/>
    <w:rsid w:val="00310D14"/>
    <w:rsid w:val="00310FF1"/>
    <w:rsid w:val="00315CF3"/>
    <w:rsid w:val="00315F39"/>
    <w:rsid w:val="00322748"/>
    <w:rsid w:val="003237B0"/>
    <w:rsid w:val="00335472"/>
    <w:rsid w:val="003375F7"/>
    <w:rsid w:val="003433CE"/>
    <w:rsid w:val="00344012"/>
    <w:rsid w:val="00345133"/>
    <w:rsid w:val="003546A0"/>
    <w:rsid w:val="00360E22"/>
    <w:rsid w:val="00362AFC"/>
    <w:rsid w:val="003645B8"/>
    <w:rsid w:val="0036707A"/>
    <w:rsid w:val="0036790D"/>
    <w:rsid w:val="00373500"/>
    <w:rsid w:val="003736F2"/>
    <w:rsid w:val="003763FE"/>
    <w:rsid w:val="0037788C"/>
    <w:rsid w:val="003812F0"/>
    <w:rsid w:val="003815AF"/>
    <w:rsid w:val="00381664"/>
    <w:rsid w:val="00381C17"/>
    <w:rsid w:val="00384B22"/>
    <w:rsid w:val="00384F7D"/>
    <w:rsid w:val="0038652B"/>
    <w:rsid w:val="00391FA9"/>
    <w:rsid w:val="003A091B"/>
    <w:rsid w:val="003A47EB"/>
    <w:rsid w:val="003A5525"/>
    <w:rsid w:val="003B0B1D"/>
    <w:rsid w:val="003B2B4F"/>
    <w:rsid w:val="003B2EE6"/>
    <w:rsid w:val="003B45C6"/>
    <w:rsid w:val="003B6C15"/>
    <w:rsid w:val="003B7450"/>
    <w:rsid w:val="003C3A4F"/>
    <w:rsid w:val="003C6953"/>
    <w:rsid w:val="003D2C8E"/>
    <w:rsid w:val="003D3A6C"/>
    <w:rsid w:val="003D6630"/>
    <w:rsid w:val="003E0264"/>
    <w:rsid w:val="003E0535"/>
    <w:rsid w:val="003F226A"/>
    <w:rsid w:val="003F3F92"/>
    <w:rsid w:val="00401ACB"/>
    <w:rsid w:val="00406B4A"/>
    <w:rsid w:val="00410FAE"/>
    <w:rsid w:val="0041236A"/>
    <w:rsid w:val="00417F07"/>
    <w:rsid w:val="004223FA"/>
    <w:rsid w:val="00423D53"/>
    <w:rsid w:val="00436198"/>
    <w:rsid w:val="00437F1F"/>
    <w:rsid w:val="00443526"/>
    <w:rsid w:val="00444CD3"/>
    <w:rsid w:val="00450B96"/>
    <w:rsid w:val="00452BBA"/>
    <w:rsid w:val="0045586B"/>
    <w:rsid w:val="00462F30"/>
    <w:rsid w:val="00465D82"/>
    <w:rsid w:val="00466229"/>
    <w:rsid w:val="00471E1A"/>
    <w:rsid w:val="0047495C"/>
    <w:rsid w:val="00476CC3"/>
    <w:rsid w:val="00477056"/>
    <w:rsid w:val="00480B09"/>
    <w:rsid w:val="00480C93"/>
    <w:rsid w:val="0048683E"/>
    <w:rsid w:val="00493249"/>
    <w:rsid w:val="00496581"/>
    <w:rsid w:val="004A1EFB"/>
    <w:rsid w:val="004B0AA4"/>
    <w:rsid w:val="004B2D22"/>
    <w:rsid w:val="004B4CF9"/>
    <w:rsid w:val="004B6CDB"/>
    <w:rsid w:val="004C5B6A"/>
    <w:rsid w:val="004C7779"/>
    <w:rsid w:val="004D35D0"/>
    <w:rsid w:val="004E05C8"/>
    <w:rsid w:val="004E29DE"/>
    <w:rsid w:val="004E361B"/>
    <w:rsid w:val="004F7852"/>
    <w:rsid w:val="00500C0A"/>
    <w:rsid w:val="005016DF"/>
    <w:rsid w:val="00507863"/>
    <w:rsid w:val="005161C0"/>
    <w:rsid w:val="00520055"/>
    <w:rsid w:val="005237EF"/>
    <w:rsid w:val="00524936"/>
    <w:rsid w:val="00524AE0"/>
    <w:rsid w:val="005274FE"/>
    <w:rsid w:val="00532224"/>
    <w:rsid w:val="005349CD"/>
    <w:rsid w:val="005429D7"/>
    <w:rsid w:val="00550A79"/>
    <w:rsid w:val="00551380"/>
    <w:rsid w:val="00552F48"/>
    <w:rsid w:val="00555C3F"/>
    <w:rsid w:val="00566230"/>
    <w:rsid w:val="00567367"/>
    <w:rsid w:val="005702EE"/>
    <w:rsid w:val="00570A50"/>
    <w:rsid w:val="00570A84"/>
    <w:rsid w:val="005834AE"/>
    <w:rsid w:val="00584D9C"/>
    <w:rsid w:val="00585538"/>
    <w:rsid w:val="00591325"/>
    <w:rsid w:val="00593863"/>
    <w:rsid w:val="00595A77"/>
    <w:rsid w:val="0059686B"/>
    <w:rsid w:val="005A49E1"/>
    <w:rsid w:val="005B070B"/>
    <w:rsid w:val="005B3248"/>
    <w:rsid w:val="005C5BC0"/>
    <w:rsid w:val="005D7044"/>
    <w:rsid w:val="005E09EE"/>
    <w:rsid w:val="005E37C6"/>
    <w:rsid w:val="005F4E46"/>
    <w:rsid w:val="0060235F"/>
    <w:rsid w:val="00602CDF"/>
    <w:rsid w:val="00603C5D"/>
    <w:rsid w:val="00612D31"/>
    <w:rsid w:val="0062205D"/>
    <w:rsid w:val="006228C7"/>
    <w:rsid w:val="006243E3"/>
    <w:rsid w:val="006245F4"/>
    <w:rsid w:val="00627771"/>
    <w:rsid w:val="00627DF8"/>
    <w:rsid w:val="006300D7"/>
    <w:rsid w:val="006300D8"/>
    <w:rsid w:val="006323DD"/>
    <w:rsid w:val="00633DB7"/>
    <w:rsid w:val="006359CA"/>
    <w:rsid w:val="006377FD"/>
    <w:rsid w:val="0064059E"/>
    <w:rsid w:val="00642A65"/>
    <w:rsid w:val="00646DFE"/>
    <w:rsid w:val="00646EDA"/>
    <w:rsid w:val="00647D75"/>
    <w:rsid w:val="006632B2"/>
    <w:rsid w:val="00663881"/>
    <w:rsid w:val="0066601A"/>
    <w:rsid w:val="00682BD9"/>
    <w:rsid w:val="00682C3A"/>
    <w:rsid w:val="00685EE4"/>
    <w:rsid w:val="00690A0A"/>
    <w:rsid w:val="00692E74"/>
    <w:rsid w:val="0069304C"/>
    <w:rsid w:val="0069436C"/>
    <w:rsid w:val="00694C25"/>
    <w:rsid w:val="006A049F"/>
    <w:rsid w:val="006A0C32"/>
    <w:rsid w:val="006A289C"/>
    <w:rsid w:val="006A29A7"/>
    <w:rsid w:val="006A7359"/>
    <w:rsid w:val="006B590E"/>
    <w:rsid w:val="006B7921"/>
    <w:rsid w:val="006C2A9D"/>
    <w:rsid w:val="006C33F3"/>
    <w:rsid w:val="006D71CA"/>
    <w:rsid w:val="006E0C04"/>
    <w:rsid w:val="006E34C9"/>
    <w:rsid w:val="006E436E"/>
    <w:rsid w:val="006F2D07"/>
    <w:rsid w:val="0070197C"/>
    <w:rsid w:val="0070338F"/>
    <w:rsid w:val="00706998"/>
    <w:rsid w:val="00706BE9"/>
    <w:rsid w:val="00714BE8"/>
    <w:rsid w:val="00720C3C"/>
    <w:rsid w:val="00721272"/>
    <w:rsid w:val="007229F8"/>
    <w:rsid w:val="007259AC"/>
    <w:rsid w:val="00727C25"/>
    <w:rsid w:val="00736AEF"/>
    <w:rsid w:val="00741766"/>
    <w:rsid w:val="00742134"/>
    <w:rsid w:val="00747489"/>
    <w:rsid w:val="00747C43"/>
    <w:rsid w:val="00762A80"/>
    <w:rsid w:val="007658BF"/>
    <w:rsid w:val="00766094"/>
    <w:rsid w:val="00767604"/>
    <w:rsid w:val="007712FE"/>
    <w:rsid w:val="00771922"/>
    <w:rsid w:val="007726D7"/>
    <w:rsid w:val="00773D6C"/>
    <w:rsid w:val="00776462"/>
    <w:rsid w:val="0078502E"/>
    <w:rsid w:val="00785364"/>
    <w:rsid w:val="0078612D"/>
    <w:rsid w:val="0079078E"/>
    <w:rsid w:val="007947CD"/>
    <w:rsid w:val="007A365C"/>
    <w:rsid w:val="007A47D5"/>
    <w:rsid w:val="007A6B2B"/>
    <w:rsid w:val="007B1037"/>
    <w:rsid w:val="007C088F"/>
    <w:rsid w:val="007C4438"/>
    <w:rsid w:val="007D239D"/>
    <w:rsid w:val="007D5ACE"/>
    <w:rsid w:val="007E0AE0"/>
    <w:rsid w:val="007E150E"/>
    <w:rsid w:val="007E50EE"/>
    <w:rsid w:val="007F2EF9"/>
    <w:rsid w:val="007F4FA9"/>
    <w:rsid w:val="007F4FBC"/>
    <w:rsid w:val="007F7571"/>
    <w:rsid w:val="008032B6"/>
    <w:rsid w:val="008048C1"/>
    <w:rsid w:val="00806459"/>
    <w:rsid w:val="008138D3"/>
    <w:rsid w:val="008212BE"/>
    <w:rsid w:val="00824E40"/>
    <w:rsid w:val="008254DB"/>
    <w:rsid w:val="00825937"/>
    <w:rsid w:val="00825FD5"/>
    <w:rsid w:val="00827253"/>
    <w:rsid w:val="00835D3C"/>
    <w:rsid w:val="008370E5"/>
    <w:rsid w:val="008432B6"/>
    <w:rsid w:val="00843881"/>
    <w:rsid w:val="00847E85"/>
    <w:rsid w:val="00855D35"/>
    <w:rsid w:val="00857406"/>
    <w:rsid w:val="008610C9"/>
    <w:rsid w:val="00863F63"/>
    <w:rsid w:val="008703EA"/>
    <w:rsid w:val="0087300E"/>
    <w:rsid w:val="00875AE8"/>
    <w:rsid w:val="008805B2"/>
    <w:rsid w:val="00885C7D"/>
    <w:rsid w:val="00893B92"/>
    <w:rsid w:val="00894630"/>
    <w:rsid w:val="00894F08"/>
    <w:rsid w:val="008A5FF4"/>
    <w:rsid w:val="008A627B"/>
    <w:rsid w:val="008A6AEB"/>
    <w:rsid w:val="008B220B"/>
    <w:rsid w:val="008B72E9"/>
    <w:rsid w:val="008C4621"/>
    <w:rsid w:val="008C535A"/>
    <w:rsid w:val="008C5674"/>
    <w:rsid w:val="008C7C91"/>
    <w:rsid w:val="008D2AA9"/>
    <w:rsid w:val="008D2C23"/>
    <w:rsid w:val="008F1447"/>
    <w:rsid w:val="008F3411"/>
    <w:rsid w:val="008F408B"/>
    <w:rsid w:val="008F7E6B"/>
    <w:rsid w:val="009019E8"/>
    <w:rsid w:val="00907AAE"/>
    <w:rsid w:val="00915248"/>
    <w:rsid w:val="009158DD"/>
    <w:rsid w:val="009179BB"/>
    <w:rsid w:val="00921A3E"/>
    <w:rsid w:val="009269A1"/>
    <w:rsid w:val="00943386"/>
    <w:rsid w:val="009436DB"/>
    <w:rsid w:val="00954586"/>
    <w:rsid w:val="0095661C"/>
    <w:rsid w:val="009570C5"/>
    <w:rsid w:val="00961195"/>
    <w:rsid w:val="00961C52"/>
    <w:rsid w:val="00964EB1"/>
    <w:rsid w:val="00974B39"/>
    <w:rsid w:val="009778A5"/>
    <w:rsid w:val="0098354A"/>
    <w:rsid w:val="00984613"/>
    <w:rsid w:val="00984B36"/>
    <w:rsid w:val="00986329"/>
    <w:rsid w:val="00996BEE"/>
    <w:rsid w:val="009A38C4"/>
    <w:rsid w:val="009A4502"/>
    <w:rsid w:val="009A78DA"/>
    <w:rsid w:val="009B148F"/>
    <w:rsid w:val="009B30A8"/>
    <w:rsid w:val="009B4639"/>
    <w:rsid w:val="009B714D"/>
    <w:rsid w:val="009C0E15"/>
    <w:rsid w:val="009C4529"/>
    <w:rsid w:val="009D141E"/>
    <w:rsid w:val="009D2515"/>
    <w:rsid w:val="009D3739"/>
    <w:rsid w:val="009D563C"/>
    <w:rsid w:val="009D63E3"/>
    <w:rsid w:val="009D6E29"/>
    <w:rsid w:val="009D75FD"/>
    <w:rsid w:val="009F40BD"/>
    <w:rsid w:val="009F4DEF"/>
    <w:rsid w:val="009F5C81"/>
    <w:rsid w:val="009F76DF"/>
    <w:rsid w:val="00A00AD0"/>
    <w:rsid w:val="00A0159E"/>
    <w:rsid w:val="00A031E4"/>
    <w:rsid w:val="00A07902"/>
    <w:rsid w:val="00A109F1"/>
    <w:rsid w:val="00A17D3B"/>
    <w:rsid w:val="00A22BAC"/>
    <w:rsid w:val="00A2325A"/>
    <w:rsid w:val="00A26420"/>
    <w:rsid w:val="00A330F0"/>
    <w:rsid w:val="00A35BD2"/>
    <w:rsid w:val="00A400CA"/>
    <w:rsid w:val="00A412A0"/>
    <w:rsid w:val="00A419BE"/>
    <w:rsid w:val="00A42BCC"/>
    <w:rsid w:val="00A4753F"/>
    <w:rsid w:val="00A523DC"/>
    <w:rsid w:val="00A52B3E"/>
    <w:rsid w:val="00A533E1"/>
    <w:rsid w:val="00A55CA3"/>
    <w:rsid w:val="00A6026A"/>
    <w:rsid w:val="00A6158C"/>
    <w:rsid w:val="00A62D3D"/>
    <w:rsid w:val="00A82356"/>
    <w:rsid w:val="00A861B1"/>
    <w:rsid w:val="00A907F1"/>
    <w:rsid w:val="00A910D9"/>
    <w:rsid w:val="00AA0821"/>
    <w:rsid w:val="00AA11C1"/>
    <w:rsid w:val="00AA6891"/>
    <w:rsid w:val="00AA7B23"/>
    <w:rsid w:val="00AB1B43"/>
    <w:rsid w:val="00AC3F4C"/>
    <w:rsid w:val="00AD23A1"/>
    <w:rsid w:val="00AD798B"/>
    <w:rsid w:val="00AE234A"/>
    <w:rsid w:val="00AE38C0"/>
    <w:rsid w:val="00AF02DE"/>
    <w:rsid w:val="00AF15EE"/>
    <w:rsid w:val="00AF1732"/>
    <w:rsid w:val="00AF37F8"/>
    <w:rsid w:val="00AF3DE4"/>
    <w:rsid w:val="00AF44E6"/>
    <w:rsid w:val="00B008EE"/>
    <w:rsid w:val="00B02BEE"/>
    <w:rsid w:val="00B03204"/>
    <w:rsid w:val="00B05FDE"/>
    <w:rsid w:val="00B06A35"/>
    <w:rsid w:val="00B10877"/>
    <w:rsid w:val="00B17F11"/>
    <w:rsid w:val="00B228EE"/>
    <w:rsid w:val="00B22EC1"/>
    <w:rsid w:val="00B235FC"/>
    <w:rsid w:val="00B262E6"/>
    <w:rsid w:val="00B2653A"/>
    <w:rsid w:val="00B30403"/>
    <w:rsid w:val="00B37E24"/>
    <w:rsid w:val="00B424E2"/>
    <w:rsid w:val="00B442BC"/>
    <w:rsid w:val="00B443C1"/>
    <w:rsid w:val="00B5046F"/>
    <w:rsid w:val="00B51512"/>
    <w:rsid w:val="00B61C1B"/>
    <w:rsid w:val="00B63AB5"/>
    <w:rsid w:val="00B649E1"/>
    <w:rsid w:val="00B775CE"/>
    <w:rsid w:val="00B803F7"/>
    <w:rsid w:val="00B804E4"/>
    <w:rsid w:val="00B80D19"/>
    <w:rsid w:val="00B8380B"/>
    <w:rsid w:val="00B86486"/>
    <w:rsid w:val="00B90E74"/>
    <w:rsid w:val="00B91449"/>
    <w:rsid w:val="00B94C06"/>
    <w:rsid w:val="00B9546C"/>
    <w:rsid w:val="00B9798D"/>
    <w:rsid w:val="00B97DB1"/>
    <w:rsid w:val="00BA61C4"/>
    <w:rsid w:val="00BA6881"/>
    <w:rsid w:val="00BA6965"/>
    <w:rsid w:val="00BC3E9B"/>
    <w:rsid w:val="00BD2D41"/>
    <w:rsid w:val="00BE06F7"/>
    <w:rsid w:val="00BE1F05"/>
    <w:rsid w:val="00BE2022"/>
    <w:rsid w:val="00BE3C45"/>
    <w:rsid w:val="00BE66EF"/>
    <w:rsid w:val="00BE6E25"/>
    <w:rsid w:val="00BE79AC"/>
    <w:rsid w:val="00BF1C85"/>
    <w:rsid w:val="00BF3A57"/>
    <w:rsid w:val="00BF7321"/>
    <w:rsid w:val="00C000FE"/>
    <w:rsid w:val="00C004BA"/>
    <w:rsid w:val="00C108E6"/>
    <w:rsid w:val="00C144C0"/>
    <w:rsid w:val="00C17C0D"/>
    <w:rsid w:val="00C23DE5"/>
    <w:rsid w:val="00C26B30"/>
    <w:rsid w:val="00C318A8"/>
    <w:rsid w:val="00C36063"/>
    <w:rsid w:val="00C42261"/>
    <w:rsid w:val="00C42B23"/>
    <w:rsid w:val="00C4365A"/>
    <w:rsid w:val="00C4736E"/>
    <w:rsid w:val="00C502D3"/>
    <w:rsid w:val="00C51097"/>
    <w:rsid w:val="00C52910"/>
    <w:rsid w:val="00C576BD"/>
    <w:rsid w:val="00C57B47"/>
    <w:rsid w:val="00C57FB2"/>
    <w:rsid w:val="00C6265F"/>
    <w:rsid w:val="00C6331C"/>
    <w:rsid w:val="00C63638"/>
    <w:rsid w:val="00C638B1"/>
    <w:rsid w:val="00C63A6C"/>
    <w:rsid w:val="00C6540E"/>
    <w:rsid w:val="00C671DD"/>
    <w:rsid w:val="00C75D04"/>
    <w:rsid w:val="00C76021"/>
    <w:rsid w:val="00C81521"/>
    <w:rsid w:val="00C82608"/>
    <w:rsid w:val="00C834BD"/>
    <w:rsid w:val="00C93456"/>
    <w:rsid w:val="00C944C4"/>
    <w:rsid w:val="00C96314"/>
    <w:rsid w:val="00CA0426"/>
    <w:rsid w:val="00CA18FC"/>
    <w:rsid w:val="00CB6791"/>
    <w:rsid w:val="00CC0DB0"/>
    <w:rsid w:val="00CC5C42"/>
    <w:rsid w:val="00CC7F96"/>
    <w:rsid w:val="00CD0643"/>
    <w:rsid w:val="00CD5C86"/>
    <w:rsid w:val="00CD6B2B"/>
    <w:rsid w:val="00CD7888"/>
    <w:rsid w:val="00CE40ED"/>
    <w:rsid w:val="00CF0EC3"/>
    <w:rsid w:val="00CF6C89"/>
    <w:rsid w:val="00D01417"/>
    <w:rsid w:val="00D04FDF"/>
    <w:rsid w:val="00D0604B"/>
    <w:rsid w:val="00D11933"/>
    <w:rsid w:val="00D12D90"/>
    <w:rsid w:val="00D22ECC"/>
    <w:rsid w:val="00D23BAA"/>
    <w:rsid w:val="00D30601"/>
    <w:rsid w:val="00D30987"/>
    <w:rsid w:val="00D30E2E"/>
    <w:rsid w:val="00D3741C"/>
    <w:rsid w:val="00D375DB"/>
    <w:rsid w:val="00D446F8"/>
    <w:rsid w:val="00D52DB9"/>
    <w:rsid w:val="00D54290"/>
    <w:rsid w:val="00D559A5"/>
    <w:rsid w:val="00D562B8"/>
    <w:rsid w:val="00D57611"/>
    <w:rsid w:val="00D63A5F"/>
    <w:rsid w:val="00D80BD2"/>
    <w:rsid w:val="00D84D36"/>
    <w:rsid w:val="00D85BD0"/>
    <w:rsid w:val="00D93BC8"/>
    <w:rsid w:val="00DA3344"/>
    <w:rsid w:val="00DA6CF7"/>
    <w:rsid w:val="00DB3BB7"/>
    <w:rsid w:val="00DB4E4A"/>
    <w:rsid w:val="00DC1B4B"/>
    <w:rsid w:val="00DC5C24"/>
    <w:rsid w:val="00DC5D2E"/>
    <w:rsid w:val="00DC612C"/>
    <w:rsid w:val="00DC7C0D"/>
    <w:rsid w:val="00DC7C76"/>
    <w:rsid w:val="00DD0679"/>
    <w:rsid w:val="00DD2B59"/>
    <w:rsid w:val="00DE1B06"/>
    <w:rsid w:val="00DE2E4F"/>
    <w:rsid w:val="00DF5005"/>
    <w:rsid w:val="00DF74BE"/>
    <w:rsid w:val="00E0505B"/>
    <w:rsid w:val="00E069E4"/>
    <w:rsid w:val="00E107B7"/>
    <w:rsid w:val="00E10C02"/>
    <w:rsid w:val="00E11085"/>
    <w:rsid w:val="00E12E84"/>
    <w:rsid w:val="00E27948"/>
    <w:rsid w:val="00E33F54"/>
    <w:rsid w:val="00E33FFC"/>
    <w:rsid w:val="00E3794B"/>
    <w:rsid w:val="00E428A2"/>
    <w:rsid w:val="00E437EA"/>
    <w:rsid w:val="00E46155"/>
    <w:rsid w:val="00E46187"/>
    <w:rsid w:val="00E47A9F"/>
    <w:rsid w:val="00E50A68"/>
    <w:rsid w:val="00E50D02"/>
    <w:rsid w:val="00E65CDB"/>
    <w:rsid w:val="00E66015"/>
    <w:rsid w:val="00E71440"/>
    <w:rsid w:val="00E72E2B"/>
    <w:rsid w:val="00E75799"/>
    <w:rsid w:val="00E75EC2"/>
    <w:rsid w:val="00E75EEB"/>
    <w:rsid w:val="00E80074"/>
    <w:rsid w:val="00E812C6"/>
    <w:rsid w:val="00E8453C"/>
    <w:rsid w:val="00E84D82"/>
    <w:rsid w:val="00E8530F"/>
    <w:rsid w:val="00E91DC0"/>
    <w:rsid w:val="00E92EB4"/>
    <w:rsid w:val="00E93834"/>
    <w:rsid w:val="00E949EB"/>
    <w:rsid w:val="00E96085"/>
    <w:rsid w:val="00EA2D8C"/>
    <w:rsid w:val="00EA33D9"/>
    <w:rsid w:val="00EA43B0"/>
    <w:rsid w:val="00EA6CF7"/>
    <w:rsid w:val="00EA6FCC"/>
    <w:rsid w:val="00EB65A1"/>
    <w:rsid w:val="00EB7914"/>
    <w:rsid w:val="00EC043F"/>
    <w:rsid w:val="00EC4E40"/>
    <w:rsid w:val="00ED32F4"/>
    <w:rsid w:val="00ED7E85"/>
    <w:rsid w:val="00ED7F34"/>
    <w:rsid w:val="00EE3B09"/>
    <w:rsid w:val="00EE7C28"/>
    <w:rsid w:val="00EF1B6A"/>
    <w:rsid w:val="00F01D07"/>
    <w:rsid w:val="00F0258E"/>
    <w:rsid w:val="00F05FEB"/>
    <w:rsid w:val="00F1048E"/>
    <w:rsid w:val="00F13A4C"/>
    <w:rsid w:val="00F16286"/>
    <w:rsid w:val="00F20203"/>
    <w:rsid w:val="00F21C5F"/>
    <w:rsid w:val="00F33E36"/>
    <w:rsid w:val="00F36D90"/>
    <w:rsid w:val="00F37854"/>
    <w:rsid w:val="00F40782"/>
    <w:rsid w:val="00F40E88"/>
    <w:rsid w:val="00F416A1"/>
    <w:rsid w:val="00F4397D"/>
    <w:rsid w:val="00F46A1A"/>
    <w:rsid w:val="00F50F7D"/>
    <w:rsid w:val="00F52A5D"/>
    <w:rsid w:val="00F53750"/>
    <w:rsid w:val="00F56D93"/>
    <w:rsid w:val="00F61FF3"/>
    <w:rsid w:val="00F63BC6"/>
    <w:rsid w:val="00F65129"/>
    <w:rsid w:val="00F65661"/>
    <w:rsid w:val="00F67B80"/>
    <w:rsid w:val="00F8356D"/>
    <w:rsid w:val="00F91A49"/>
    <w:rsid w:val="00F92E01"/>
    <w:rsid w:val="00F94E9C"/>
    <w:rsid w:val="00F9732C"/>
    <w:rsid w:val="00FA39E0"/>
    <w:rsid w:val="00FA660F"/>
    <w:rsid w:val="00FB0F18"/>
    <w:rsid w:val="00FB3CA7"/>
    <w:rsid w:val="00FB57E3"/>
    <w:rsid w:val="00FC16DC"/>
    <w:rsid w:val="00FC1B1E"/>
    <w:rsid w:val="00FC7D95"/>
    <w:rsid w:val="00FC7F2F"/>
    <w:rsid w:val="00FD0F5B"/>
    <w:rsid w:val="00FD1507"/>
    <w:rsid w:val="00FD1772"/>
    <w:rsid w:val="00FD3533"/>
    <w:rsid w:val="00FE0534"/>
    <w:rsid w:val="00FF03E0"/>
    <w:rsid w:val="00FF0CDE"/>
    <w:rsid w:val="00FF22C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873F542"/>
  <w15:docId w15:val="{DCF71B02-16EF-4FC2-8AE8-C58C5F765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5AF"/>
    <w:pPr>
      <w:spacing w:after="200" w:line="276" w:lineRule="auto"/>
    </w:pPr>
    <w:rPr>
      <w:rFonts w:eastAsia="Times New Roman"/>
      <w:sz w:val="22"/>
      <w:szCs w:val="22"/>
      <w:lang w:val="en-AU"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15A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unhideWhenUsed/>
    <w:rsid w:val="00D04FDF"/>
    <w:pPr>
      <w:tabs>
        <w:tab w:val="center" w:pos="4680"/>
        <w:tab w:val="right" w:pos="9360"/>
      </w:tabs>
      <w:spacing w:after="0" w:line="240" w:lineRule="auto"/>
    </w:pPr>
    <w:rPr>
      <w:sz w:val="20"/>
      <w:szCs w:val="20"/>
    </w:rPr>
  </w:style>
  <w:style w:type="character" w:customStyle="1" w:styleId="HeaderChar">
    <w:name w:val="Header Char"/>
    <w:link w:val="Header"/>
    <w:uiPriority w:val="99"/>
    <w:rsid w:val="00D04FDF"/>
    <w:rPr>
      <w:rFonts w:ascii="Calibri" w:eastAsia="Times New Roman" w:hAnsi="Calibri" w:cs="Times New Roman"/>
      <w:lang w:val="en-AU" w:eastAsia="en-AU"/>
    </w:rPr>
  </w:style>
  <w:style w:type="paragraph" w:styleId="Footer">
    <w:name w:val="footer"/>
    <w:basedOn w:val="Normal"/>
    <w:link w:val="FooterChar"/>
    <w:uiPriority w:val="99"/>
    <w:unhideWhenUsed/>
    <w:rsid w:val="00D04FDF"/>
    <w:pPr>
      <w:tabs>
        <w:tab w:val="center" w:pos="4680"/>
        <w:tab w:val="right" w:pos="9360"/>
      </w:tabs>
      <w:spacing w:after="0" w:line="240" w:lineRule="auto"/>
    </w:pPr>
    <w:rPr>
      <w:sz w:val="20"/>
      <w:szCs w:val="20"/>
    </w:rPr>
  </w:style>
  <w:style w:type="character" w:customStyle="1" w:styleId="FooterChar">
    <w:name w:val="Footer Char"/>
    <w:link w:val="Footer"/>
    <w:uiPriority w:val="99"/>
    <w:rsid w:val="00D04FDF"/>
    <w:rPr>
      <w:rFonts w:ascii="Calibri" w:eastAsia="Times New Roman" w:hAnsi="Calibri" w:cs="Times New Roman"/>
      <w:lang w:val="en-AU" w:eastAsia="en-AU"/>
    </w:rPr>
  </w:style>
  <w:style w:type="paragraph" w:styleId="BalloonText">
    <w:name w:val="Balloon Text"/>
    <w:basedOn w:val="Normal"/>
    <w:link w:val="BalloonTextChar"/>
    <w:uiPriority w:val="99"/>
    <w:semiHidden/>
    <w:unhideWhenUsed/>
    <w:rsid w:val="00D04FDF"/>
    <w:pPr>
      <w:spacing w:after="0" w:line="240" w:lineRule="auto"/>
    </w:pPr>
    <w:rPr>
      <w:rFonts w:ascii="Tahoma" w:hAnsi="Tahoma"/>
      <w:sz w:val="16"/>
      <w:szCs w:val="16"/>
    </w:rPr>
  </w:style>
  <w:style w:type="character" w:customStyle="1" w:styleId="BalloonTextChar">
    <w:name w:val="Balloon Text Char"/>
    <w:link w:val="BalloonText"/>
    <w:uiPriority w:val="99"/>
    <w:semiHidden/>
    <w:rsid w:val="00D04FDF"/>
    <w:rPr>
      <w:rFonts w:ascii="Tahoma" w:eastAsia="Times New Roman" w:hAnsi="Tahoma" w:cs="Tahoma"/>
      <w:sz w:val="16"/>
      <w:szCs w:val="16"/>
      <w:lang w:val="en-AU" w:eastAsia="en-AU"/>
    </w:rPr>
  </w:style>
  <w:style w:type="paragraph" w:styleId="NoSpacing">
    <w:name w:val="No Spacing"/>
    <w:qFormat/>
    <w:rsid w:val="001949BD"/>
    <w:rPr>
      <w:rFonts w:eastAsia="Times New Roman"/>
      <w:sz w:val="22"/>
      <w:szCs w:val="22"/>
      <w:lang w:val="en-AU" w:eastAsia="en-AU"/>
    </w:rPr>
  </w:style>
  <w:style w:type="paragraph" w:styleId="DocumentMap">
    <w:name w:val="Document Map"/>
    <w:basedOn w:val="Normal"/>
    <w:semiHidden/>
    <w:rsid w:val="00C638B1"/>
    <w:pPr>
      <w:shd w:val="clear" w:color="auto" w:fill="000080"/>
    </w:pPr>
    <w:rPr>
      <w:rFonts w:ascii="Tahoma" w:hAnsi="Tahoma" w:cs="Tahoma"/>
      <w:sz w:val="20"/>
      <w:szCs w:val="20"/>
    </w:rPr>
  </w:style>
  <w:style w:type="paragraph" w:customStyle="1" w:styleId="CharCharCharCaracterCaracterChar">
    <w:name w:val="Char Char Char Caracter Caracter Char"/>
    <w:basedOn w:val="Normal"/>
    <w:rsid w:val="003A47EB"/>
    <w:pPr>
      <w:spacing w:after="0" w:line="240" w:lineRule="auto"/>
    </w:pPr>
    <w:rPr>
      <w:rFonts w:ascii="Times New Roman" w:hAnsi="Times New Roman"/>
      <w:sz w:val="24"/>
      <w:szCs w:val="24"/>
      <w:lang w:val="pl-PL" w:eastAsia="pl-PL"/>
    </w:rPr>
  </w:style>
  <w:style w:type="paragraph" w:styleId="ListParagraph">
    <w:name w:val="List Paragraph"/>
    <w:basedOn w:val="Normal"/>
    <w:uiPriority w:val="34"/>
    <w:qFormat/>
    <w:rsid w:val="0041236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237610">
      <w:bodyDiv w:val="1"/>
      <w:marLeft w:val="0"/>
      <w:marRight w:val="0"/>
      <w:marTop w:val="0"/>
      <w:marBottom w:val="0"/>
      <w:divBdr>
        <w:top w:val="none" w:sz="0" w:space="0" w:color="auto"/>
        <w:left w:val="none" w:sz="0" w:space="0" w:color="auto"/>
        <w:bottom w:val="none" w:sz="0" w:space="0" w:color="auto"/>
        <w:right w:val="none" w:sz="0" w:space="0" w:color="auto"/>
      </w:divBdr>
    </w:div>
    <w:div w:id="1188256751">
      <w:bodyDiv w:val="1"/>
      <w:marLeft w:val="0"/>
      <w:marRight w:val="0"/>
      <w:marTop w:val="0"/>
      <w:marBottom w:val="0"/>
      <w:divBdr>
        <w:top w:val="none" w:sz="0" w:space="0" w:color="auto"/>
        <w:left w:val="none" w:sz="0" w:space="0" w:color="auto"/>
        <w:bottom w:val="none" w:sz="0" w:space="0" w:color="auto"/>
        <w:right w:val="none" w:sz="0" w:space="0" w:color="auto"/>
      </w:divBdr>
    </w:div>
    <w:div w:id="1379281955">
      <w:bodyDiv w:val="1"/>
      <w:marLeft w:val="0"/>
      <w:marRight w:val="0"/>
      <w:marTop w:val="0"/>
      <w:marBottom w:val="0"/>
      <w:divBdr>
        <w:top w:val="none" w:sz="0" w:space="0" w:color="auto"/>
        <w:left w:val="none" w:sz="0" w:space="0" w:color="auto"/>
        <w:bottom w:val="none" w:sz="0" w:space="0" w:color="auto"/>
        <w:right w:val="none" w:sz="0" w:space="0" w:color="auto"/>
      </w:divBdr>
    </w:div>
    <w:div w:id="1995182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2D97D-77F0-4F57-9E4C-448AE1707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RAPORT LUNAR DE ACTIVITATE</vt:lpstr>
    </vt:vector>
  </TitlesOfParts>
  <Company>Universitatea de Medicina si Farmacie Iasi</Company>
  <LinksUpToDate>false</LinksUpToDate>
  <CharactersWithSpaces>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RAPORT LUNAR DE ACTIVITATE</dc:title>
  <dc:creator>UMF</dc:creator>
  <cp:lastModifiedBy>Elena DRAGOESCU</cp:lastModifiedBy>
  <cp:revision>15</cp:revision>
  <cp:lastPrinted>2022-10-04T06:39:00Z</cp:lastPrinted>
  <dcterms:created xsi:type="dcterms:W3CDTF">2023-03-17T12:27:00Z</dcterms:created>
  <dcterms:modified xsi:type="dcterms:W3CDTF">2023-04-11T10:13:00Z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bdceacbed45bbe1387abc2aa60c1d95ba8a597585e19dcfd1cf4a22e114122f3</vt:lpwstr>
  </property>
</Properties>
</file>